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64.9053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98967361450195"/>
          <w:szCs w:val="35.989673614501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98967361450195"/>
          <w:szCs w:val="35.98967361450195"/>
          <w:u w:val="none"/>
          <w:shd w:fill="auto" w:val="clear"/>
          <w:vertAlign w:val="baseline"/>
          <w:rtl w:val="0"/>
        </w:rPr>
        <w:t xml:space="preserve">Dichiarazione sostitutiva della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27476119995117" w:lineRule="auto"/>
        <w:ind w:left="1244.6259307861328" w:right="1148.10119628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5314483642578"/>
          <w:szCs w:val="15.1153144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5.98967361450195"/>
          <w:szCs w:val="35.98967361450195"/>
          <w:u w:val="none"/>
          <w:shd w:fill="auto" w:val="clear"/>
          <w:vertAlign w:val="baseline"/>
          <w:rtl w:val="0"/>
        </w:rPr>
        <w:t xml:space="preserve">CERTIFICAZIONE DEL TITOLO DI STUDIO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5314483642578"/>
          <w:szCs w:val="15.115314483642578"/>
          <w:u w:val="none"/>
          <w:shd w:fill="auto" w:val="clear"/>
          <w:vertAlign w:val="baseline"/>
          <w:rtl w:val="0"/>
        </w:rPr>
        <w:t xml:space="preserve">(Art. 46 - lettera l, m, n - D.P.R. 28 dicembre 2000, n. 445)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7.646484375" w:line="462.6086711883545" w:lineRule="auto"/>
        <w:ind w:left="7.961273193359375" w:right="21.5966796875" w:firstLine="10.15480041503906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_______________________________________________________________________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Nato/a a _________________________________ il ____________________________________________  residente a ______________________________ in Via __________________________________ n°_____  consapevole che chiunque rilascia dichiarazioni mendaci è punito ai sensi del codice penale e delle leggi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9873046875" w:line="240" w:lineRule="auto"/>
        <w:ind w:left="6.3686370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speciali in materia, ai sensi e per gli effetti dell'art. 46 D.P.R. n. 445/2000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2.8369140625" w:line="240" w:lineRule="auto"/>
        <w:ind w:left="0" w:right="3984.24255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10634994506836"/>
          <w:szCs w:val="31.91063499450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10634994506836"/>
          <w:szCs w:val="31.910634994506836"/>
          <w:u w:val="none"/>
          <w:shd w:fill="auto" w:val="clear"/>
          <w:vertAlign w:val="baseline"/>
          <w:rtl w:val="0"/>
        </w:rPr>
        <w:t xml:space="preserve">DICHIARA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9697265625" w:line="461.8045234680176" w:lineRule="auto"/>
        <w:ind w:left="0" w:right="0" w:firstLine="16.12525939941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DI AVERE conseguito il Diploma/Qualifica di __________________________________________________  ______________________________________________________________________________________   in data _____/_____/_____ presso__________________________________________________________  con il seguente punteggio__________________________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9.1632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_______________ li, ______________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5314483642578"/>
          <w:szCs w:val="15.1153144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5314483642578"/>
          <w:szCs w:val="15.115314483642578"/>
          <w:u w:val="none"/>
          <w:shd w:fill="auto" w:val="clear"/>
          <w:vertAlign w:val="baseline"/>
          <w:rtl w:val="0"/>
        </w:rPr>
        <w:t xml:space="preserve">(luogo) (data)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2041015625" w:line="240" w:lineRule="auto"/>
        <w:ind w:left="0" w:right="956.55639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5314483642578"/>
          <w:szCs w:val="15.1153144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5314483642578"/>
          <w:szCs w:val="15.115314483642578"/>
          <w:u w:val="none"/>
          <w:shd w:fill="auto" w:val="clear"/>
          <w:vertAlign w:val="baseline"/>
          <w:rtl w:val="0"/>
        </w:rPr>
        <w:t xml:space="preserve">______________________________________________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59.74792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5314483642578"/>
          <w:szCs w:val="15.1153144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5314483642578"/>
          <w:szCs w:val="15.115314483642578"/>
          <w:u w:val="none"/>
          <w:shd w:fill="auto" w:val="clear"/>
          <w:vertAlign w:val="baseline"/>
          <w:rtl w:val="0"/>
        </w:rPr>
        <w:t xml:space="preserve"> Firma del dichiarante (per esteso e leggibile)*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4.003295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115314483642578"/>
          <w:szCs w:val="15.1153144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115314483642578"/>
          <w:szCs w:val="15.115314483642578"/>
          <w:u w:val="none"/>
          <w:shd w:fill="auto" w:val="clear"/>
          <w:vertAlign w:val="baseline"/>
          <w:rtl w:val="0"/>
        </w:rPr>
        <w:t xml:space="preserve">_____________________________________________________________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60379028320312" w:line="334.292049407959" w:lineRule="auto"/>
        <w:ind w:left="8.038406372070312" w:right="87.469482421875" w:hanging="0.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7f7f7f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*La firma non va autenticata, né deve necessariamente avvenire alla presenza dell'impiegato dell'Ente che ha richiesto il certificato.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7f7f7f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Esente da imposta di bollo ai sensi dell'art. 37 D.P.R. 28 dicembre 2000, n. 455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43670654296875" w:line="240" w:lineRule="auto"/>
        <w:ind w:left="8.041763305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7f7f7f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Si allega copia di un documento d’identità valido </w:t>
      </w:r>
    </w:p>
    <w:sectPr>
      <w:pgSz w:h="16840" w:w="11900" w:orient="portrait"/>
      <w:pgMar w:bottom="1751.1993408203125" w:top="1464.10888671875" w:left="1132.7996063232422" w:right="1111.8225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